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86" w:rsidRPr="004A3AEF" w:rsidRDefault="00BE6086" w:rsidP="00255D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 xml:space="preserve">San Luis, </w:t>
      </w:r>
      <w:r w:rsidR="00E21C86" w:rsidRPr="004A3AEF">
        <w:rPr>
          <w:rFonts w:ascii="Times New Roman" w:hAnsi="Times New Roman" w:cs="Times New Roman"/>
          <w:sz w:val="24"/>
          <w:szCs w:val="24"/>
        </w:rPr>
        <w:t xml:space="preserve">23 </w:t>
      </w:r>
      <w:r w:rsidR="009A1E02" w:rsidRPr="004A3AEF">
        <w:rPr>
          <w:rFonts w:ascii="Times New Roman" w:hAnsi="Times New Roman" w:cs="Times New Roman"/>
          <w:sz w:val="24"/>
          <w:szCs w:val="24"/>
        </w:rPr>
        <w:t>de</w:t>
      </w:r>
      <w:r w:rsidR="00E21C86" w:rsidRPr="004A3AEF">
        <w:rPr>
          <w:rFonts w:ascii="Times New Roman" w:hAnsi="Times New Roman" w:cs="Times New Roman"/>
          <w:sz w:val="24"/>
          <w:szCs w:val="24"/>
        </w:rPr>
        <w:t xml:space="preserve"> mayo </w:t>
      </w:r>
      <w:r w:rsidR="009A1E02" w:rsidRPr="004A3AEF">
        <w:rPr>
          <w:rFonts w:ascii="Times New Roman" w:hAnsi="Times New Roman" w:cs="Times New Roman"/>
          <w:sz w:val="24"/>
          <w:szCs w:val="24"/>
        </w:rPr>
        <w:t>de 201</w:t>
      </w:r>
      <w:r w:rsidR="00E20193" w:rsidRPr="004A3AEF">
        <w:rPr>
          <w:rFonts w:ascii="Times New Roman" w:hAnsi="Times New Roman" w:cs="Times New Roman"/>
          <w:sz w:val="24"/>
          <w:szCs w:val="24"/>
        </w:rPr>
        <w:t>6</w:t>
      </w:r>
    </w:p>
    <w:p w:rsidR="00E52240" w:rsidRPr="004A3AEF" w:rsidRDefault="003D6D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 xml:space="preserve">A la </w:t>
      </w:r>
    </w:p>
    <w:p w:rsidR="003D6D93" w:rsidRPr="004A3AEF" w:rsidRDefault="003D6D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Junta Electoral</w:t>
      </w:r>
    </w:p>
    <w:p w:rsidR="003D6D93" w:rsidRPr="004A3AEF" w:rsidRDefault="003D6D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Universidad Nacional de San Luis</w:t>
      </w:r>
    </w:p>
    <w:p w:rsidR="009A1E02" w:rsidRPr="004A3AEF" w:rsidRDefault="009A1E02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S………….……/………………..D</w:t>
      </w:r>
    </w:p>
    <w:p w:rsidR="003D6D93" w:rsidRPr="004A3AEF" w:rsidRDefault="003D6D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6D93" w:rsidRPr="004A3AEF" w:rsidRDefault="003D6D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Los abajo firmantes, declaran bajo juramento su voluntad de integrar las listas que se describen y cuyos cuerpos integrarán una misma boleta, para lo cual también expresarán su conformidad:</w:t>
      </w:r>
    </w:p>
    <w:p w:rsidR="00E20193" w:rsidRPr="004A3AEF" w:rsidRDefault="00E20193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7B6921" w:rsidRPr="004A3AEF">
        <w:rPr>
          <w:rFonts w:ascii="Times New Roman" w:hAnsi="Times New Roman" w:cs="Times New Roman"/>
          <w:b/>
          <w:sz w:val="24"/>
          <w:szCs w:val="24"/>
        </w:rPr>
        <w:t>1 INTEGRACIÓN UNIVERSITARIA</w:t>
      </w:r>
      <w:r w:rsidRPr="004A3AEF">
        <w:rPr>
          <w:rFonts w:ascii="Times New Roman" w:hAnsi="Times New Roman" w:cs="Times New Roman"/>
          <w:b/>
          <w:sz w:val="24"/>
          <w:szCs w:val="24"/>
        </w:rPr>
        <w:t xml:space="preserve"> – RECTOR Y VICERRECTOR – UNIVERSIDAD NACIONAL DE SAN LUIS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E20193" w:rsidRPr="004A3AEF" w:rsidTr="00255D50">
        <w:tc>
          <w:tcPr>
            <w:tcW w:w="799" w:type="pct"/>
          </w:tcPr>
          <w:p w:rsidR="00E20193" w:rsidRPr="004A3AEF" w:rsidRDefault="00E201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E20193" w:rsidRPr="004A3AEF" w:rsidRDefault="00E201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E20193" w:rsidRPr="004A3AEF" w:rsidRDefault="00E201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E20193" w:rsidRPr="004A3AEF" w:rsidRDefault="00E201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E20193" w:rsidRPr="004A3AEF" w:rsidRDefault="00E201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E20193" w:rsidRPr="004A3AEF" w:rsidTr="00255D50">
        <w:tc>
          <w:tcPr>
            <w:tcW w:w="799" w:type="pct"/>
          </w:tcPr>
          <w:p w:rsidR="00E20193" w:rsidRPr="004A3AEF" w:rsidRDefault="00F30F80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Rector</w:t>
            </w:r>
          </w:p>
        </w:tc>
        <w:tc>
          <w:tcPr>
            <w:tcW w:w="1327" w:type="pct"/>
          </w:tcPr>
          <w:p w:rsidR="008D4C43" w:rsidRPr="004A3AEF" w:rsidRDefault="008D4C4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Félix Daniel NIETO QUINTAS</w:t>
            </w:r>
          </w:p>
        </w:tc>
        <w:tc>
          <w:tcPr>
            <w:tcW w:w="760" w:type="pct"/>
          </w:tcPr>
          <w:p w:rsidR="00E20193" w:rsidRPr="004A3AEF" w:rsidRDefault="008D4C4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17911322</w:t>
            </w:r>
          </w:p>
        </w:tc>
        <w:tc>
          <w:tcPr>
            <w:tcW w:w="1218" w:type="pct"/>
          </w:tcPr>
          <w:p w:rsidR="00E20193" w:rsidRPr="004A3AEF" w:rsidRDefault="006824A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Caseros 1038</w:t>
            </w:r>
          </w:p>
        </w:tc>
        <w:tc>
          <w:tcPr>
            <w:tcW w:w="896" w:type="pct"/>
          </w:tcPr>
          <w:p w:rsidR="00E20193" w:rsidRPr="004A3AEF" w:rsidRDefault="00E2019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193" w:rsidRPr="004A3AEF" w:rsidTr="00255D50">
        <w:tc>
          <w:tcPr>
            <w:tcW w:w="799" w:type="pct"/>
          </w:tcPr>
          <w:p w:rsidR="00E20193" w:rsidRPr="004A3AEF" w:rsidRDefault="00F30F80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Vicerrector</w:t>
            </w:r>
          </w:p>
        </w:tc>
        <w:tc>
          <w:tcPr>
            <w:tcW w:w="1327" w:type="pct"/>
          </w:tcPr>
          <w:p w:rsidR="00E20193" w:rsidRPr="004A3AEF" w:rsidRDefault="008D4C4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José Roberto SAAD</w:t>
            </w:r>
          </w:p>
        </w:tc>
        <w:tc>
          <w:tcPr>
            <w:tcW w:w="760" w:type="pct"/>
          </w:tcPr>
          <w:p w:rsidR="00E20193" w:rsidRPr="004A3AEF" w:rsidRDefault="008D4C4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11310821</w:t>
            </w:r>
          </w:p>
        </w:tc>
        <w:tc>
          <w:tcPr>
            <w:tcW w:w="1218" w:type="pct"/>
          </w:tcPr>
          <w:p w:rsidR="00E20193" w:rsidRPr="004A3AEF" w:rsidRDefault="006824A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Mitre 1086</w:t>
            </w:r>
          </w:p>
        </w:tc>
        <w:tc>
          <w:tcPr>
            <w:tcW w:w="896" w:type="pct"/>
          </w:tcPr>
          <w:p w:rsidR="00E20193" w:rsidRPr="004A3AEF" w:rsidRDefault="00E20193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0193" w:rsidRPr="004A3AEF" w:rsidRDefault="00E20193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3A85" w:rsidRPr="004A3AEF" w:rsidRDefault="00A13A85" w:rsidP="00A1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LISTA 12 CONSTRUCCIÓN PSI – CONSEJO SUPERIOR – FACULTAD DE PSICOLOGÍA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A13A85" w:rsidRPr="004A3AEF" w:rsidRDefault="00A13A85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A13A85" w:rsidRPr="004A3AEF" w:rsidRDefault="00A13A85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A13A85" w:rsidRPr="004A3AEF" w:rsidRDefault="00A13A85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1° Titular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Sara Verónica FASULO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20335950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Portal de la Aguada ML C12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Titular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Gladys Esther LEOZ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20300634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Los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Paraisos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M267 C18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1° Suplente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María Belén PIOLA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26548821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Lucas Rodríguez MP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Agustín CLAVERÍA MARTINEZ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23823506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H. Irigoyen 1365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Suplente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María de los Ángeles ABRAHAM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21407381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Las Heras 389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85" w:rsidRPr="004A3AEF" w:rsidTr="00080F83">
        <w:tc>
          <w:tcPr>
            <w:tcW w:w="799" w:type="pct"/>
          </w:tcPr>
          <w:p w:rsidR="00A13A85" w:rsidRPr="004A3AEF" w:rsidRDefault="00A13A85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4° Suplente</w:t>
            </w:r>
          </w:p>
        </w:tc>
        <w:tc>
          <w:tcPr>
            <w:tcW w:w="1327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Marina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Beatríz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FANTÍN</w:t>
            </w:r>
          </w:p>
        </w:tc>
        <w:tc>
          <w:tcPr>
            <w:tcW w:w="760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26855482</w:t>
            </w:r>
          </w:p>
        </w:tc>
        <w:tc>
          <w:tcPr>
            <w:tcW w:w="1218" w:type="pct"/>
          </w:tcPr>
          <w:p w:rsidR="00A13A85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Constitución 730</w:t>
            </w:r>
          </w:p>
        </w:tc>
        <w:tc>
          <w:tcPr>
            <w:tcW w:w="896" w:type="pct"/>
          </w:tcPr>
          <w:p w:rsidR="00A13A85" w:rsidRPr="004A3AEF" w:rsidRDefault="00A13A85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3A85" w:rsidRPr="004A3AEF" w:rsidRDefault="00A13A85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6D93" w:rsidRPr="004A3AEF" w:rsidRDefault="00E20193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C97515" w:rsidRPr="004A3AEF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4A3AEF">
        <w:rPr>
          <w:rFonts w:ascii="Times New Roman" w:hAnsi="Times New Roman" w:cs="Times New Roman"/>
          <w:b/>
          <w:sz w:val="24"/>
          <w:szCs w:val="24"/>
        </w:rPr>
        <w:t>CONSTRUCCIÓN PSI</w:t>
      </w:r>
      <w:r w:rsidR="003D6D93" w:rsidRPr="004A3AE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30F80" w:rsidRPr="004A3AEF">
        <w:rPr>
          <w:rFonts w:ascii="Times New Roman" w:hAnsi="Times New Roman" w:cs="Times New Roman"/>
          <w:b/>
          <w:sz w:val="24"/>
          <w:szCs w:val="24"/>
        </w:rPr>
        <w:t>DECANO</w:t>
      </w:r>
      <w:r w:rsidRPr="004A3AEF">
        <w:rPr>
          <w:rFonts w:ascii="Times New Roman" w:hAnsi="Times New Roman" w:cs="Times New Roman"/>
          <w:b/>
          <w:sz w:val="24"/>
          <w:szCs w:val="24"/>
        </w:rPr>
        <w:t xml:space="preserve"> Y VICEDECANO – FACULTAD DE PSICOLOGÍA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3D6D93" w:rsidRPr="004A3AEF" w:rsidTr="00255D50">
        <w:tc>
          <w:tcPr>
            <w:tcW w:w="799" w:type="pct"/>
          </w:tcPr>
          <w:p w:rsidR="003D6D93" w:rsidRPr="004A3AEF" w:rsidRDefault="003D6D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3D6D93" w:rsidRPr="004A3AEF" w:rsidRDefault="003D6D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3D6D93" w:rsidRPr="004A3AEF" w:rsidRDefault="003D6D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3D6D93" w:rsidRPr="004A3AEF" w:rsidRDefault="003D6D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3D6D93" w:rsidRPr="004A3AEF" w:rsidRDefault="003D6D93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BD564C" w:rsidRPr="004A3AEF" w:rsidTr="00255D50">
        <w:tc>
          <w:tcPr>
            <w:tcW w:w="799" w:type="pct"/>
          </w:tcPr>
          <w:p w:rsidR="00BD564C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Decano</w:t>
            </w:r>
          </w:p>
        </w:tc>
        <w:tc>
          <w:tcPr>
            <w:tcW w:w="1327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Vicenta Silvia LÚQUEZ</w:t>
            </w:r>
          </w:p>
        </w:tc>
        <w:tc>
          <w:tcPr>
            <w:tcW w:w="760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10351467</w:t>
            </w:r>
          </w:p>
        </w:tc>
        <w:tc>
          <w:tcPr>
            <w:tcW w:w="1218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Juan W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Gez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680</w:t>
            </w:r>
          </w:p>
        </w:tc>
        <w:tc>
          <w:tcPr>
            <w:tcW w:w="896" w:type="pct"/>
          </w:tcPr>
          <w:p w:rsidR="00BD564C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64C" w:rsidRPr="004A3AEF" w:rsidTr="00255D50">
        <w:tc>
          <w:tcPr>
            <w:tcW w:w="799" w:type="pct"/>
          </w:tcPr>
          <w:p w:rsidR="00BD564C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Vicedecano</w:t>
            </w:r>
          </w:p>
        </w:tc>
        <w:tc>
          <w:tcPr>
            <w:tcW w:w="1327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Ruth Alejandra TABORDA</w:t>
            </w:r>
          </w:p>
        </w:tc>
        <w:tc>
          <w:tcPr>
            <w:tcW w:w="760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13675770</w:t>
            </w:r>
          </w:p>
        </w:tc>
        <w:tc>
          <w:tcPr>
            <w:tcW w:w="1218" w:type="pct"/>
          </w:tcPr>
          <w:p w:rsidR="00BD564C" w:rsidRPr="004A3AEF" w:rsidRDefault="00BD564C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San Martín 1339</w:t>
            </w:r>
          </w:p>
        </w:tc>
        <w:tc>
          <w:tcPr>
            <w:tcW w:w="896" w:type="pct"/>
          </w:tcPr>
          <w:p w:rsidR="00BD564C" w:rsidRPr="004A3AEF" w:rsidRDefault="00BD564C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F08" w:rsidRPr="004A3AEF" w:rsidRDefault="00943F08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0193" w:rsidRPr="004A3AEF" w:rsidRDefault="00E20193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C97515" w:rsidRPr="004A3AEF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4A3AEF">
        <w:rPr>
          <w:rFonts w:ascii="Times New Roman" w:hAnsi="Times New Roman" w:cs="Times New Roman"/>
          <w:b/>
          <w:sz w:val="24"/>
          <w:szCs w:val="24"/>
        </w:rPr>
        <w:t>CONSTRUCCIÓN PSI – CONSEJO DIRECTIVO – FACULTAD DE PSICOLOGÍA</w:t>
      </w:r>
    </w:p>
    <w:p w:rsidR="00C520E4" w:rsidRPr="004A3AEF" w:rsidRDefault="00C520E4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Profesores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C520E4" w:rsidRPr="004A3AEF" w:rsidTr="00255D50">
        <w:tc>
          <w:tcPr>
            <w:tcW w:w="799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Candidatura</w:t>
            </w:r>
          </w:p>
        </w:tc>
        <w:tc>
          <w:tcPr>
            <w:tcW w:w="1327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Titular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Vicenta Silvia LÚQUEZ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10351467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Juan W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Gez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680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Ruth Alejandra TABORDA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13675770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San Martín 1339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Graciela Roxana VUANELLO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16162370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Ramón Carrillo 1748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4°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Elina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Nora MUÑOZ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10955800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Maipú 1122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5°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Selva Balbina CANDÁS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05902830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Pringles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436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Suplente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María de los Ángeles SÁNCHEZ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24511956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125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Viv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. M256 C22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Elizabeth BLANDA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14154175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Ayacucho 434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María Corina TEJEDOR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21603604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Av. Cruz de Piedra 1105,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4°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Anna Teresa ROVELLA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17245454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Maestros Puntanos 2148,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5°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Carmen Rosana AZPIROZ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16355618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Cerros de la Cruz M291 C10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6°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Hilda Elena TORANZO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06404423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Av.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Illia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305 8°C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7°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Graciela Noemí ÁLVAREZ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06390765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Los Lapachos M3 C7, La Punta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8°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Ricardo CASTELLANI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13259569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Tomás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Jofré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196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9°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Teresita del Valle ARCHINA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05431572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Las Heras 579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10°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Ana Laura ZANIN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11310213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Tomás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Jofré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320 (E)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20E4" w:rsidRPr="004A3AEF" w:rsidRDefault="00C520E4" w:rsidP="00255D50">
      <w:pPr>
        <w:tabs>
          <w:tab w:val="left" w:pos="20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Auxiliares</w:t>
      </w:r>
      <w:r w:rsidR="008F531A" w:rsidRPr="004A3AEF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aconcuadrcula"/>
        <w:tblW w:w="5001" w:type="pct"/>
        <w:tblLook w:val="04A0"/>
      </w:tblPr>
      <w:tblGrid>
        <w:gridCol w:w="1812"/>
        <w:gridCol w:w="3003"/>
        <w:gridCol w:w="1721"/>
        <w:gridCol w:w="2759"/>
        <w:gridCol w:w="2029"/>
      </w:tblGrid>
      <w:tr w:rsidR="00C520E4" w:rsidRPr="004A3AEF" w:rsidTr="00255D50">
        <w:tc>
          <w:tcPr>
            <w:tcW w:w="800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6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C520E4" w:rsidRPr="004A3AEF" w:rsidRDefault="00C520E4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Titular 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María Claudia BRUSASCA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18604072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Intihuasi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3041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Titular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Graciela Aurora </w:t>
            </w:r>
            <w:r w:rsidRPr="004A3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LEGUIZAMÓN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16117308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Av.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Pte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. Perón 278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3° Titular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Silvina Lis GARCÍA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25300717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Ayacucho 598 2°A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4° Titular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Victor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Andrés MARTINEZ NUÑEZ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26915164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Calle 24 (O), L22 M4 C22, La Punta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5° Titular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Teresa IBAÑEZ PÁEZ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16297583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25 de Agosto 89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Suplente 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María Paula PERARNAU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29621842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Los Puquios, Barrancos del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Fabio Gabriel SALAS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26476819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110 M51 C15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Ana María QUEVEDO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18449074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L21 M84 C1, La Punta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DF7D5E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4°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Patricio GODOY PONCE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92847464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B° ATE I, MQ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Depto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71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5°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Andrea Caterina MORENO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24681208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Los Eucaliptos M25 C28,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6°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Yael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Guadalupe CALVO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30974969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ATE I MC C26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7°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Vanina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PUEBLA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27090815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Esteban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Adaro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252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8°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Berta ORTÍZ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11495660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AMPPyA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M18 C713 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9°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Nilda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Lorena BOWER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26206321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Balcarse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1548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800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10° Suplente</w:t>
            </w:r>
          </w:p>
        </w:tc>
        <w:tc>
          <w:tcPr>
            <w:tcW w:w="1326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María Paulina HAUSER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31288682 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San Martin 1365 Depto. 10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20E4" w:rsidRPr="004A3AEF" w:rsidRDefault="00C520E4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0193" w:rsidRPr="004A3AEF" w:rsidRDefault="00E20193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2417F4" w:rsidRPr="004A3AEF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4A3AEF">
        <w:rPr>
          <w:rFonts w:ascii="Times New Roman" w:hAnsi="Times New Roman" w:cs="Times New Roman"/>
          <w:b/>
          <w:sz w:val="24"/>
          <w:szCs w:val="24"/>
        </w:rPr>
        <w:t>CONSTRUCCIÓN PSI – DIRECTOR Y SUBDIRECTOR, DEPARTAMENTO DE FORMACIÓN BÁSICA, GENERAL Y COMPLEMENTARIA – FACULTAD DE PSICOLOGÍA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3612AD" w:rsidRPr="004A3AEF" w:rsidTr="00255D50">
        <w:tc>
          <w:tcPr>
            <w:tcW w:w="799" w:type="pct"/>
          </w:tcPr>
          <w:p w:rsidR="003612AD" w:rsidRPr="004A3AEF" w:rsidRDefault="003612AD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3612AD" w:rsidRPr="004A3AEF" w:rsidRDefault="003612AD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3612AD" w:rsidRPr="004A3AEF" w:rsidRDefault="003612AD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3612AD" w:rsidRPr="004A3AEF" w:rsidRDefault="003612AD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3612AD" w:rsidRPr="004A3AEF" w:rsidRDefault="003612AD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Anna Teresa ROVELLA 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17245454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Maestros Puntanos 2148,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Sub Director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Carmen Rosana AZPIROZ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16355618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Cerros de la Cruz M291 C10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E02" w:rsidRPr="004A3AEF" w:rsidRDefault="009A1E02" w:rsidP="00255D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F80" w:rsidRPr="004A3AEF" w:rsidRDefault="00F30F80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6017A9" w:rsidRPr="004A3AEF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4A3AEF">
        <w:rPr>
          <w:rFonts w:ascii="Times New Roman" w:hAnsi="Times New Roman" w:cs="Times New Roman"/>
          <w:b/>
          <w:sz w:val="24"/>
          <w:szCs w:val="24"/>
        </w:rPr>
        <w:t>CONSTRUCCIÓN PSI – DIRECTOR Y SUBDIRECTOR, DEPARTAMENTO DE FORMACIÓN PROFESIONAL – FACULTAD DE PSICOLOGÍA</w:t>
      </w:r>
    </w:p>
    <w:tbl>
      <w:tblPr>
        <w:tblStyle w:val="Tablaconcuadrcula"/>
        <w:tblW w:w="5000" w:type="pct"/>
        <w:tblLook w:val="04A0"/>
      </w:tblPr>
      <w:tblGrid>
        <w:gridCol w:w="1809"/>
        <w:gridCol w:w="3005"/>
        <w:gridCol w:w="1721"/>
        <w:gridCol w:w="2758"/>
        <w:gridCol w:w="2029"/>
      </w:tblGrid>
      <w:tr w:rsidR="00FA5A11" w:rsidRPr="004A3AEF" w:rsidTr="00255D50">
        <w:tc>
          <w:tcPr>
            <w:tcW w:w="799" w:type="pct"/>
          </w:tcPr>
          <w:p w:rsidR="00FA5A11" w:rsidRPr="004A3AEF" w:rsidRDefault="00FA5A11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Candidatura</w:t>
            </w:r>
          </w:p>
        </w:tc>
        <w:tc>
          <w:tcPr>
            <w:tcW w:w="1327" w:type="pct"/>
          </w:tcPr>
          <w:p w:rsidR="00FA5A11" w:rsidRPr="004A3AEF" w:rsidRDefault="00FA5A11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FA5A11" w:rsidRPr="004A3AEF" w:rsidRDefault="00FA5A11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18" w:type="pct"/>
          </w:tcPr>
          <w:p w:rsidR="00FA5A11" w:rsidRPr="004A3AEF" w:rsidRDefault="00FA5A11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FA5A11" w:rsidRPr="004A3AEF" w:rsidRDefault="00FA5A11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Hilda Elena TORANZO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06404423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Av.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Illia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305 8°C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Sub Director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Graciela Noemí ÁLVAREZ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06390765</w:t>
            </w:r>
          </w:p>
        </w:tc>
        <w:tc>
          <w:tcPr>
            <w:tcW w:w="1218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B° Los Lapachos M3 C7, La Punta</w:t>
            </w:r>
          </w:p>
        </w:tc>
        <w:tc>
          <w:tcPr>
            <w:tcW w:w="896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E02" w:rsidRPr="004A3AEF" w:rsidRDefault="009A1E02" w:rsidP="00255D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65F" w:rsidRPr="004A3AEF" w:rsidRDefault="00B5165F" w:rsidP="00B516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 xml:space="preserve">Actuarán como apoderado de esta LISTA 12 CONSTRUCCIÓN PSI, </w:t>
      </w:r>
      <w:proofErr w:type="spellStart"/>
      <w:r w:rsidRPr="004A3AEF">
        <w:rPr>
          <w:rFonts w:ascii="Times New Roman" w:hAnsi="Times New Roman" w:cs="Times New Roman"/>
          <w:sz w:val="24"/>
          <w:szCs w:val="24"/>
        </w:rPr>
        <w:t>Victor</w:t>
      </w:r>
      <w:proofErr w:type="spellEnd"/>
      <w:r w:rsidRPr="004A3AEF">
        <w:rPr>
          <w:rFonts w:ascii="Times New Roman" w:hAnsi="Times New Roman" w:cs="Times New Roman"/>
          <w:sz w:val="24"/>
          <w:szCs w:val="24"/>
        </w:rPr>
        <w:t xml:space="preserve"> Andrés MARTINEZ NUÑEZ (DNI: 26.915.164) como Titular y Graciela Aurora LEGUIZAMÓN (DNI: 16.117.308) como suplente, fijando domicilio legal para las notificaciones: Calle 24 (O) L22 M4 C22, Bº El Quebracho, La Punta, San Luis.</w:t>
      </w:r>
    </w:p>
    <w:p w:rsidR="00B5165F" w:rsidRPr="004A3AEF" w:rsidRDefault="00B5165F" w:rsidP="00B516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Sin otro particular, saldo a Ustedes muy atentamente.</w:t>
      </w:r>
    </w:p>
    <w:p w:rsidR="009A1E02" w:rsidRPr="004A3AEF" w:rsidRDefault="009A1E02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1E02" w:rsidRPr="004A3AEF" w:rsidRDefault="009A1E02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1E02" w:rsidRPr="004A3AEF" w:rsidRDefault="008741F9" w:rsidP="00255D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………….</w:t>
      </w:r>
    </w:p>
    <w:p w:rsidR="009A1E02" w:rsidRPr="004A3AEF" w:rsidRDefault="009A1E02" w:rsidP="00255D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Apoderado Titular</w:t>
      </w:r>
    </w:p>
    <w:p w:rsidR="00FA5A11" w:rsidRPr="004A3AEF" w:rsidRDefault="00FA5A11" w:rsidP="00255D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A2F" w:rsidRPr="004A3AEF" w:rsidRDefault="000C6A2F" w:rsidP="00255D50">
      <w:pPr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br w:type="page"/>
      </w:r>
    </w:p>
    <w:p w:rsidR="000C6A2F" w:rsidRPr="004A3AEF" w:rsidRDefault="00E21C86" w:rsidP="00E21C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lastRenderedPageBreak/>
        <w:t>San Luis, 23 de mayo de 2016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 xml:space="preserve">A la 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Junta Electoral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Universidad Nacional de San Luis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S………….……/………………..D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Los abajo firmantes, declaran bajo juramento su voluntad de integrar las listas que se describen y cuyos cuerpos integrarán una misma boleta, para lo cual también expresarán su conformidad:</w:t>
      </w:r>
    </w:p>
    <w:p w:rsidR="00283D86" w:rsidRPr="004A3AEF" w:rsidRDefault="00283D86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LISTA 12 CONSTRUCCIÓN PSI – CONSEJO DEPARTAMENTAL, DEPARTAMENTO DE FORMACIÓN BÁSICA, GENERAL Y COMPLEMENTARIA – FACULTAD DE PSICOLOGÍA</w:t>
      </w:r>
    </w:p>
    <w:p w:rsidR="00283D86" w:rsidRPr="004A3AEF" w:rsidRDefault="00283D86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Profesores</w:t>
      </w:r>
    </w:p>
    <w:tbl>
      <w:tblPr>
        <w:tblStyle w:val="Tablaconcuadrcula"/>
        <w:tblW w:w="5000" w:type="pct"/>
        <w:tblLook w:val="04A0"/>
      </w:tblPr>
      <w:tblGrid>
        <w:gridCol w:w="1810"/>
        <w:gridCol w:w="3005"/>
        <w:gridCol w:w="1721"/>
        <w:gridCol w:w="2787"/>
        <w:gridCol w:w="1999"/>
      </w:tblGrid>
      <w:tr w:rsidR="00283D86" w:rsidRPr="004A3AEF" w:rsidTr="00255D50">
        <w:tc>
          <w:tcPr>
            <w:tcW w:w="799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31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83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Roberto Daniel DOÑA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14711660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H. Irigoyen 770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Felipa TRIOLO MOYO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11901231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Av. del Circuito A13, Potrero de los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Funes</w:t>
            </w:r>
            <w:proofErr w:type="spellEnd"/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Ricardo CASTELLANI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13259569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Tomás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Jofré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196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Suplente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Adriana GARCÍA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14972584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Pje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. B. Pastor 561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Migel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DE BORTOLI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06658158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Constitución 887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Elina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Nora MUÑOZ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10955800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Maipú 1122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3D86" w:rsidRPr="004A3AEF" w:rsidRDefault="00283D86" w:rsidP="00255D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Auxiliares</w:t>
      </w:r>
    </w:p>
    <w:tbl>
      <w:tblPr>
        <w:tblStyle w:val="Tablaconcuadrcula"/>
        <w:tblW w:w="5000" w:type="pct"/>
        <w:tblLook w:val="04A0"/>
      </w:tblPr>
      <w:tblGrid>
        <w:gridCol w:w="1810"/>
        <w:gridCol w:w="3005"/>
        <w:gridCol w:w="1721"/>
        <w:gridCol w:w="2787"/>
        <w:gridCol w:w="1999"/>
      </w:tblGrid>
      <w:tr w:rsidR="00283D86" w:rsidRPr="004A3AEF" w:rsidTr="00255D50">
        <w:tc>
          <w:tcPr>
            <w:tcW w:w="799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327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60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231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83" w:type="pct"/>
          </w:tcPr>
          <w:p w:rsidR="00283D86" w:rsidRPr="004A3AEF" w:rsidRDefault="00283D86" w:rsidP="005E03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Silvina Alejandra MARCHISIO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18374337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Cañada Honda 1065, Juana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Koslay</w:t>
            </w:r>
            <w:proofErr w:type="spellEnd"/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Titular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María José PÉREZ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30918958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Viv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. Productiva M77 C6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1° Suplente 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Diana Andrea DELFINO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20108150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B° Los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Paraisos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M262 C8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EF" w:rsidRPr="004A3AEF" w:rsidTr="00255D50">
        <w:tc>
          <w:tcPr>
            <w:tcW w:w="799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327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Alicia </w:t>
            </w:r>
            <w:proofErr w:type="spellStart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Evelina</w:t>
            </w:r>
            <w:proofErr w:type="spellEnd"/>
            <w:r w:rsidRPr="004A3AEF">
              <w:rPr>
                <w:rFonts w:ascii="Times New Roman" w:hAnsi="Times New Roman" w:cs="Times New Roman"/>
                <w:sz w:val="24"/>
                <w:szCs w:val="24"/>
              </w:rPr>
              <w:t xml:space="preserve"> GIAROLI</w:t>
            </w:r>
          </w:p>
        </w:tc>
        <w:tc>
          <w:tcPr>
            <w:tcW w:w="760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23488758</w:t>
            </w:r>
          </w:p>
        </w:tc>
        <w:tc>
          <w:tcPr>
            <w:tcW w:w="1231" w:type="pct"/>
          </w:tcPr>
          <w:p w:rsidR="004A3AEF" w:rsidRPr="004A3AEF" w:rsidRDefault="004A3AEF" w:rsidP="005E03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H. Irigoyen 1365</w:t>
            </w:r>
          </w:p>
        </w:tc>
        <w:tc>
          <w:tcPr>
            <w:tcW w:w="883" w:type="pct"/>
          </w:tcPr>
          <w:p w:rsidR="004A3AEF" w:rsidRPr="004A3AEF" w:rsidRDefault="004A3AEF" w:rsidP="005E030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6A2F" w:rsidRPr="004A3AEF" w:rsidRDefault="000C6A2F" w:rsidP="00255D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4D9" w:rsidRPr="004A3AEF" w:rsidRDefault="004544D9" w:rsidP="004544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 xml:space="preserve">Actuarán como apoderado de esta LISTA 12 CONSTRUCCIÓN PSI, </w:t>
      </w:r>
      <w:proofErr w:type="spellStart"/>
      <w:r w:rsidRPr="004A3AEF">
        <w:rPr>
          <w:rFonts w:ascii="Times New Roman" w:hAnsi="Times New Roman" w:cs="Times New Roman"/>
          <w:sz w:val="24"/>
          <w:szCs w:val="24"/>
        </w:rPr>
        <w:t>Victor</w:t>
      </w:r>
      <w:proofErr w:type="spellEnd"/>
      <w:r w:rsidRPr="004A3AEF">
        <w:rPr>
          <w:rFonts w:ascii="Times New Roman" w:hAnsi="Times New Roman" w:cs="Times New Roman"/>
          <w:sz w:val="24"/>
          <w:szCs w:val="24"/>
        </w:rPr>
        <w:t xml:space="preserve"> Andrés MARTINEZ NUÑEZ (DNI: 26.915.164) como Titular y Graciela Aurora LEGUIZAMÓN (DNI: 16.117.308) como suplente, fijando domicilio legal para las notificaciones: Calle 24 (O) L22 M4 C22,</w:t>
      </w:r>
      <w:r w:rsidR="00B5165F" w:rsidRPr="004A3AEF">
        <w:rPr>
          <w:rFonts w:ascii="Times New Roman" w:hAnsi="Times New Roman" w:cs="Times New Roman"/>
          <w:sz w:val="24"/>
          <w:szCs w:val="24"/>
        </w:rPr>
        <w:t xml:space="preserve"> Bº El Quebracho,</w:t>
      </w:r>
      <w:r w:rsidRPr="004A3AEF">
        <w:rPr>
          <w:rFonts w:ascii="Times New Roman" w:hAnsi="Times New Roman" w:cs="Times New Roman"/>
          <w:sz w:val="24"/>
          <w:szCs w:val="24"/>
        </w:rPr>
        <w:t xml:space="preserve"> La Punta, San Luis.</w:t>
      </w:r>
    </w:p>
    <w:p w:rsidR="004544D9" w:rsidRPr="004A3AEF" w:rsidRDefault="004544D9" w:rsidP="004544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Sin otro particular, saldo a Ustedes muy atentamente.</w:t>
      </w: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A2F" w:rsidRPr="004A3AEF" w:rsidRDefault="000C6A2F" w:rsidP="00255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A2F" w:rsidRPr="004A3AEF" w:rsidRDefault="000C6A2F" w:rsidP="00255D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………….</w:t>
      </w:r>
    </w:p>
    <w:p w:rsidR="00255D50" w:rsidRPr="004A3AEF" w:rsidRDefault="000C6A2F" w:rsidP="005E03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A3AEF">
        <w:rPr>
          <w:rFonts w:ascii="Times New Roman" w:hAnsi="Times New Roman" w:cs="Times New Roman"/>
          <w:sz w:val="24"/>
          <w:szCs w:val="24"/>
        </w:rPr>
        <w:t>Apoderado Titular</w:t>
      </w:r>
    </w:p>
    <w:sectPr w:rsidR="00255D50" w:rsidRPr="004A3AEF" w:rsidSect="008D4C43"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D6D93"/>
    <w:rsid w:val="00033286"/>
    <w:rsid w:val="00086E90"/>
    <w:rsid w:val="000A095C"/>
    <w:rsid w:val="000C6A2F"/>
    <w:rsid w:val="000D19A9"/>
    <w:rsid w:val="000E085B"/>
    <w:rsid w:val="0012634D"/>
    <w:rsid w:val="00126E1E"/>
    <w:rsid w:val="0018796D"/>
    <w:rsid w:val="001B6E26"/>
    <w:rsid w:val="001C2441"/>
    <w:rsid w:val="001E57D0"/>
    <w:rsid w:val="00202C4D"/>
    <w:rsid w:val="00225CC3"/>
    <w:rsid w:val="00226ADB"/>
    <w:rsid w:val="002417F4"/>
    <w:rsid w:val="00255D50"/>
    <w:rsid w:val="00270515"/>
    <w:rsid w:val="00275BC5"/>
    <w:rsid w:val="00283D86"/>
    <w:rsid w:val="0029352B"/>
    <w:rsid w:val="002A4EB5"/>
    <w:rsid w:val="002B0239"/>
    <w:rsid w:val="002D4F5B"/>
    <w:rsid w:val="00300F88"/>
    <w:rsid w:val="0031485E"/>
    <w:rsid w:val="00334800"/>
    <w:rsid w:val="003612AD"/>
    <w:rsid w:val="00362A1D"/>
    <w:rsid w:val="00371A41"/>
    <w:rsid w:val="00383EAF"/>
    <w:rsid w:val="003B4214"/>
    <w:rsid w:val="003D6D93"/>
    <w:rsid w:val="003E3405"/>
    <w:rsid w:val="00441EA2"/>
    <w:rsid w:val="004442BB"/>
    <w:rsid w:val="004544D9"/>
    <w:rsid w:val="00495686"/>
    <w:rsid w:val="004A3AEF"/>
    <w:rsid w:val="005106B7"/>
    <w:rsid w:val="00572EA5"/>
    <w:rsid w:val="0059472F"/>
    <w:rsid w:val="00596D1F"/>
    <w:rsid w:val="005A1A11"/>
    <w:rsid w:val="005A5B01"/>
    <w:rsid w:val="005A5D4B"/>
    <w:rsid w:val="005E030B"/>
    <w:rsid w:val="006017A9"/>
    <w:rsid w:val="00607F7F"/>
    <w:rsid w:val="00611A3D"/>
    <w:rsid w:val="00624CF9"/>
    <w:rsid w:val="00634DD9"/>
    <w:rsid w:val="00650994"/>
    <w:rsid w:val="0065622A"/>
    <w:rsid w:val="006824AC"/>
    <w:rsid w:val="006959B7"/>
    <w:rsid w:val="006D768F"/>
    <w:rsid w:val="006E2EF1"/>
    <w:rsid w:val="006F53AA"/>
    <w:rsid w:val="00711044"/>
    <w:rsid w:val="0073298F"/>
    <w:rsid w:val="0074557E"/>
    <w:rsid w:val="007A6A2A"/>
    <w:rsid w:val="007B272A"/>
    <w:rsid w:val="007B6921"/>
    <w:rsid w:val="007C4B23"/>
    <w:rsid w:val="007F6F87"/>
    <w:rsid w:val="00823F1D"/>
    <w:rsid w:val="00824831"/>
    <w:rsid w:val="00833F6C"/>
    <w:rsid w:val="008741F9"/>
    <w:rsid w:val="00882263"/>
    <w:rsid w:val="008D4C43"/>
    <w:rsid w:val="008E29CD"/>
    <w:rsid w:val="008F430D"/>
    <w:rsid w:val="008F531A"/>
    <w:rsid w:val="008F5758"/>
    <w:rsid w:val="00907646"/>
    <w:rsid w:val="009076D7"/>
    <w:rsid w:val="009428BE"/>
    <w:rsid w:val="00943F08"/>
    <w:rsid w:val="0095337C"/>
    <w:rsid w:val="00953A30"/>
    <w:rsid w:val="009738B6"/>
    <w:rsid w:val="009A1639"/>
    <w:rsid w:val="009A1E02"/>
    <w:rsid w:val="009D6392"/>
    <w:rsid w:val="009F000C"/>
    <w:rsid w:val="00A13A85"/>
    <w:rsid w:val="00A72855"/>
    <w:rsid w:val="00AC518C"/>
    <w:rsid w:val="00AF6C07"/>
    <w:rsid w:val="00B40ED1"/>
    <w:rsid w:val="00B5165F"/>
    <w:rsid w:val="00B67AF7"/>
    <w:rsid w:val="00B83A89"/>
    <w:rsid w:val="00BA6092"/>
    <w:rsid w:val="00BD564C"/>
    <w:rsid w:val="00BE6086"/>
    <w:rsid w:val="00C25B90"/>
    <w:rsid w:val="00C36123"/>
    <w:rsid w:val="00C442F3"/>
    <w:rsid w:val="00C47F4C"/>
    <w:rsid w:val="00C520E4"/>
    <w:rsid w:val="00C921DD"/>
    <w:rsid w:val="00C97515"/>
    <w:rsid w:val="00CA3BAA"/>
    <w:rsid w:val="00CC73AB"/>
    <w:rsid w:val="00CE42F3"/>
    <w:rsid w:val="00D04985"/>
    <w:rsid w:val="00D301F9"/>
    <w:rsid w:val="00D612F1"/>
    <w:rsid w:val="00DB0023"/>
    <w:rsid w:val="00DC4CA2"/>
    <w:rsid w:val="00DF7D5E"/>
    <w:rsid w:val="00E20193"/>
    <w:rsid w:val="00E21C86"/>
    <w:rsid w:val="00E2246D"/>
    <w:rsid w:val="00E35A76"/>
    <w:rsid w:val="00E515AB"/>
    <w:rsid w:val="00E52240"/>
    <w:rsid w:val="00E90A2C"/>
    <w:rsid w:val="00E94D32"/>
    <w:rsid w:val="00F30F80"/>
    <w:rsid w:val="00F35066"/>
    <w:rsid w:val="00F4035B"/>
    <w:rsid w:val="00F93D1E"/>
    <w:rsid w:val="00FA2FB7"/>
    <w:rsid w:val="00FA5A11"/>
    <w:rsid w:val="00FC087E"/>
    <w:rsid w:val="00FD0558"/>
    <w:rsid w:val="00FD7C44"/>
    <w:rsid w:val="00FE3C9C"/>
    <w:rsid w:val="00FE5F25"/>
    <w:rsid w:val="00FF6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B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DB002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6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B002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945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user1</cp:lastModifiedBy>
  <cp:revision>2</cp:revision>
  <cp:lastPrinted>2016-05-16T15:15:00Z</cp:lastPrinted>
  <dcterms:created xsi:type="dcterms:W3CDTF">2016-05-26T15:13:00Z</dcterms:created>
  <dcterms:modified xsi:type="dcterms:W3CDTF">2016-05-26T15:13:00Z</dcterms:modified>
</cp:coreProperties>
</file>