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934" w:rsidRDefault="00AF3934" w:rsidP="00AF3934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AF3934" w:rsidRDefault="00AF3934" w:rsidP="00AF3934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AF3934" w:rsidRDefault="00AF3934" w:rsidP="00AF3934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AF3934" w:rsidRDefault="00AF3934" w:rsidP="00AF3934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AF3934" w:rsidRDefault="00AF3934" w:rsidP="00AF3934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AF3934" w:rsidRDefault="00AF3934" w:rsidP="00AF3934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AF3934" w:rsidRDefault="00AF3934" w:rsidP="00AF3934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AF3934" w:rsidRDefault="00AF3934" w:rsidP="00AF3934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AF3934" w:rsidRDefault="00AF3934" w:rsidP="00AF3934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AF3934" w:rsidTr="00AF3934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AF3934" w:rsidTr="00AF3934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AF3934" w:rsidRDefault="00AF3934" w:rsidP="00AF3934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Como candidatos a Decano y Vice-Decano de la Facultad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AF3934" w:rsidTr="00AF3934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AF3934" w:rsidTr="00AF3934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AF3934" w:rsidRDefault="00AF3934" w:rsidP="00AF3934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AF3934" w:rsidRDefault="00AF3934" w:rsidP="00AF3934">
      <w:pPr>
        <w:spacing w:line="240" w:lineRule="auto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Superior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3"/>
        <w:gridCol w:w="3545"/>
        <w:gridCol w:w="1418"/>
        <w:gridCol w:w="1559"/>
        <w:gridCol w:w="1559"/>
      </w:tblGrid>
      <w:tr w:rsidR="00AF3934" w:rsidTr="00AF393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AF3934" w:rsidTr="00AF3934"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SALONIA, José Antonio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10.276.057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V.Ocampo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PEREZ CHACA, María Verónica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22.142.466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134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85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285,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1º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FILIPPA, Mauricio Andrés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24.048.517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Agüero 1136,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J.koslay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SOSA, Laura Raquel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18.575.537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Marcelino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Poblet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RPr="009C288D" w:rsidTr="00AF393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CALVO, Juan Armando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20.131.134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  <w:r>
              <w:rPr>
                <w:rFonts w:ascii="Times New Roman" w:eastAsia="Times New Roman" w:hAnsi="Times New Roman"/>
                <w:lang w:val="it-IT" w:eastAsia="es-ES"/>
              </w:rPr>
              <w:t>Bº AMPPARE Mz D, C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</w:p>
        </w:tc>
      </w:tr>
    </w:tbl>
    <w:p w:rsidR="00AF3934" w:rsidRDefault="00AF3934" w:rsidP="00AF3934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AF3934" w:rsidRDefault="00AF3934" w:rsidP="00AF3934">
      <w:pPr>
        <w:spacing w:line="240" w:lineRule="auto"/>
        <w:ind w:firstLine="708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Directivo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95"/>
        <w:gridCol w:w="2352"/>
        <w:gridCol w:w="748"/>
        <w:gridCol w:w="737"/>
        <w:gridCol w:w="680"/>
        <w:gridCol w:w="1710"/>
        <w:gridCol w:w="275"/>
        <w:gridCol w:w="815"/>
        <w:gridCol w:w="744"/>
      </w:tblGrid>
      <w:tr w:rsidR="00AF3934" w:rsidTr="00AF3934">
        <w:trPr>
          <w:trHeight w:val="227"/>
        </w:trPr>
        <w:tc>
          <w:tcPr>
            <w:tcW w:w="94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3934" w:rsidRDefault="00AF3934">
            <w:pPr>
              <w:spacing w:line="240" w:lineRule="auto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spacing w:after="0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ab/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ZAMORA, Miguel Ángel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10.679.770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1158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LACIAR,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Analía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12.550.461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Pringles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PEDRANZANI, Hilda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13.259.537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1094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GOMEZ, Nidia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14.567.370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2195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SPEDALETTI, César A.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 de Abril 1382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Alba Edith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Lucas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Rodriguez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Q, C 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n-U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ALCARAZ, Lucia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11.901.440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2041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GONZALEZ CRISTÓFANO, Luis Ernesto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16.117.421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1265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3ª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val="en-US" w:eastAsia="es-ES"/>
              </w:rPr>
              <w:t xml:space="preserve">FORNERIS,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es-ES"/>
              </w:rPr>
              <w:t>Myriam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Lavalle 1350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MARTINEZ, Luis Dante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13.300.863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Morales 211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MARCHEVSKY, Eduardo Jorge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10.655.104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 xml:space="preserve">Las </w:t>
            </w:r>
            <w:proofErr w:type="spellStart"/>
            <w:r>
              <w:rPr>
                <w:rFonts w:ascii="Times New Roman" w:eastAsia="Times New Roman" w:hAnsi="Times New Roman"/>
                <w:lang w:val="en-US" w:eastAsia="es-ES"/>
              </w:rPr>
              <w:t>Heras</w:t>
            </w:r>
            <w:proofErr w:type="spellEnd"/>
            <w:r>
              <w:rPr>
                <w:rFonts w:ascii="Times New Roman" w:eastAsia="Times New Roman" w:hAnsi="Times New Roman"/>
                <w:lang w:val="en-US" w:eastAsia="es-ES"/>
              </w:rPr>
              <w:t xml:space="preserve"> 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AZAR, María Lidia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12.920.293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Avda.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Peron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8º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CASAIS,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Marilina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Noemí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C.Canova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CAROSIO, María Cecilia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12.931.316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San Martín.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8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934" w:rsidRDefault="00AF3934">
            <w:pPr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AF3934" w:rsidRDefault="00AF3934">
            <w:pPr>
              <w:rPr>
                <w:rFonts w:ascii="Times New Roman" w:eastAsia="Times New Roman" w:hAnsi="Times New Roman"/>
                <w:b/>
                <w:strike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ALMEIDA, César Américo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26.510.775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Productivas.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76 C13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UÑATES, María Angelina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12.049.219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El Lince.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14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ALVAREZ, Silvina Mónica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28.838.110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Yapeyú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2342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CURVALE, Daniela Alejandra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24.372.640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Carolina s/n. cruz de Piedra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JURI AYUB, Jimena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22.919.583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Los Eucaliptus.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18 C9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FERRARI, Susana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14.947.609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Ignacio Vidal.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 C18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DEVIA, Cristina Mabel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20.414.612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142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313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CIMINARI, María Eugenia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22.548.880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B°Fco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Oyola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B.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STAGNITTA, Patricia Virginia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22.445.337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Pje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Roque S. Peña 10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MATTANA, Claudia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Maricel</w:t>
            </w:r>
            <w:proofErr w:type="spell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18.449.205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Cerro de la Cruz.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17 C14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MOLINA,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Mirta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17.911.145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Calle E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Gonzalez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RETA, Guillermo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29.875.536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Virgen del Carmen 1111. Dpto. 04.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MEDINA, Ana 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14.144.380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 Colorados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28.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9º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KAPLAN, Marcos Manuel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26.611.287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Pedernera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AF3934" w:rsidTr="00AF3934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934" w:rsidRDefault="00AF3934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STURNIOLO, Alejandro Félix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14.733.707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H. Irigoyen 657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34" w:rsidRDefault="00AF3934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4F61F9" w:rsidRPr="00734172" w:rsidRDefault="004F61F9" w:rsidP="004F61F9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>“PLURALISMO Y COMPROMISO</w:t>
      </w:r>
      <w:r w:rsidRPr="00734172">
        <w:rPr>
          <w:rFonts w:ascii="Times New Roman" w:hAnsi="Times New Roman" w:cs="Times New Roman"/>
          <w:lang w:eastAsia="es-ES"/>
        </w:rPr>
        <w:t xml:space="preserve"> </w:t>
      </w:r>
      <w:r>
        <w:rPr>
          <w:rFonts w:ascii="Times New Roman" w:hAnsi="Times New Roman" w:cs="Times New Roman"/>
          <w:lang w:eastAsia="es-ES"/>
        </w:rPr>
        <w:t>como candidatos a Director y Vice-Director del Departamento de Química de la Facultad de Química, Bioquímica y Farmacia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03"/>
        <w:gridCol w:w="2352"/>
        <w:gridCol w:w="1485"/>
        <w:gridCol w:w="2390"/>
        <w:gridCol w:w="1090"/>
      </w:tblGrid>
      <w:tr w:rsidR="004F61F9" w:rsidRPr="00734172" w:rsidTr="00F54E74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4F61F9" w:rsidRPr="00734172" w:rsidTr="00F54E74">
        <w:tc>
          <w:tcPr>
            <w:tcW w:w="1403" w:type="dxa"/>
            <w:tcBorders>
              <w:top w:val="single" w:sz="4" w:space="0" w:color="auto"/>
            </w:tcBorders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DIRECTOR</w:t>
            </w:r>
          </w:p>
        </w:tc>
        <w:tc>
          <w:tcPr>
            <w:tcW w:w="2352" w:type="dxa"/>
            <w:tcBorders>
              <w:top w:val="single" w:sz="4" w:space="0" w:color="auto"/>
            </w:tcBorders>
            <w:vAlign w:val="center"/>
          </w:tcPr>
          <w:p w:rsidR="004F61F9" w:rsidRPr="0084005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LUCONI, Marta 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4F61F9" w:rsidRPr="0084005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2390" w:type="dxa"/>
            <w:tcBorders>
              <w:top w:val="single" w:sz="4" w:space="0" w:color="auto"/>
            </w:tcBorders>
          </w:tcPr>
          <w:p w:rsidR="004F61F9" w:rsidRPr="0084005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B0376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B03762">
              <w:rPr>
                <w:rFonts w:ascii="Times New Roman" w:hAnsi="Times New Roman" w:cs="Times New Roman"/>
                <w:b/>
                <w:bCs/>
              </w:rPr>
              <w:t>VICE-DIRECTOR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DE VITO, Irma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2390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</w:tbl>
    <w:p w:rsidR="004F61F9" w:rsidRDefault="004F61F9" w:rsidP="004F61F9">
      <w:pPr>
        <w:spacing w:after="0" w:line="240" w:lineRule="auto"/>
        <w:ind w:firstLine="2832"/>
        <w:jc w:val="both"/>
        <w:rPr>
          <w:rFonts w:ascii="Times New Roman" w:hAnsi="Times New Roman" w:cs="Times New Roman"/>
          <w:lang w:eastAsia="es-ES"/>
        </w:rPr>
      </w:pPr>
    </w:p>
    <w:p w:rsidR="004F61F9" w:rsidRDefault="004F61F9" w:rsidP="004F61F9">
      <w:pPr>
        <w:spacing w:after="0" w:line="240" w:lineRule="auto"/>
        <w:jc w:val="both"/>
        <w:rPr>
          <w:rFonts w:ascii="Times New Roman" w:hAnsi="Times New Roman" w:cs="Times New Roman"/>
          <w:lang w:eastAsia="es-ES"/>
        </w:rPr>
      </w:pPr>
    </w:p>
    <w:p w:rsidR="004F61F9" w:rsidRDefault="004F61F9" w:rsidP="004F61F9">
      <w:pPr>
        <w:spacing w:after="0"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>“PLURALISMO Y COMPROMISO</w:t>
      </w:r>
      <w:r w:rsidRPr="00734172">
        <w:rPr>
          <w:rFonts w:ascii="Times New Roman" w:hAnsi="Times New Roman" w:cs="Times New Roman"/>
          <w:lang w:eastAsia="es-ES"/>
        </w:rPr>
        <w:t xml:space="preserve"> </w:t>
      </w:r>
      <w:r>
        <w:rPr>
          <w:rFonts w:ascii="Times New Roman" w:hAnsi="Times New Roman" w:cs="Times New Roman"/>
          <w:lang w:eastAsia="es-ES"/>
        </w:rPr>
        <w:t xml:space="preserve">como candidatos a </w:t>
      </w:r>
      <w:r w:rsidRPr="00734172">
        <w:rPr>
          <w:rFonts w:ascii="Times New Roman" w:hAnsi="Times New Roman" w:cs="Times New Roman"/>
          <w:lang w:eastAsia="es-ES"/>
        </w:rPr>
        <w:t>Representantes del Claustro Docente al Consejo D</w:t>
      </w:r>
      <w:r>
        <w:rPr>
          <w:rFonts w:ascii="Times New Roman" w:hAnsi="Times New Roman" w:cs="Times New Roman"/>
          <w:lang w:eastAsia="es-ES"/>
        </w:rPr>
        <w:t>epartamental del Departamento de Química</w:t>
      </w:r>
      <w:r w:rsidRPr="00734172">
        <w:rPr>
          <w:rFonts w:ascii="Times New Roman" w:hAnsi="Times New Roman" w:cs="Times New Roman"/>
          <w:lang w:eastAsia="es-ES"/>
        </w:rPr>
        <w:t xml:space="preserve"> de la Facultad de Química, Bioquímica y Farmacia, de la Universidad Nacional</w:t>
      </w:r>
      <w:r>
        <w:rPr>
          <w:rFonts w:ascii="Times New Roman" w:hAnsi="Times New Roman" w:cs="Times New Roman"/>
          <w:lang w:eastAsia="es-ES"/>
        </w:rPr>
        <w:t xml:space="preserve"> de San Luís.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03"/>
        <w:gridCol w:w="2352"/>
        <w:gridCol w:w="1485"/>
        <w:gridCol w:w="2390"/>
        <w:gridCol w:w="1090"/>
      </w:tblGrid>
      <w:tr w:rsidR="004F61F9" w:rsidRPr="00734172" w:rsidTr="00F54E74">
        <w:tc>
          <w:tcPr>
            <w:tcW w:w="8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9" w:rsidRDefault="004F61F9" w:rsidP="00F54E74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  <w:p w:rsidR="004F61F9" w:rsidRDefault="004F61F9" w:rsidP="00F54E74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PROFESORES</w:t>
            </w:r>
          </w:p>
        </w:tc>
      </w:tr>
      <w:tr w:rsidR="004F61F9" w:rsidRPr="00734172" w:rsidTr="00F54E74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4F61F9" w:rsidRPr="00734172" w:rsidTr="00F54E74">
        <w:tc>
          <w:tcPr>
            <w:tcW w:w="1403" w:type="dxa"/>
            <w:tcBorders>
              <w:top w:val="single" w:sz="4" w:space="0" w:color="auto"/>
            </w:tcBorders>
          </w:tcPr>
          <w:p w:rsidR="004F61F9" w:rsidRPr="00361468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s-ES"/>
              </w:rPr>
            </w:pPr>
            <w:r w:rsidRPr="00361468">
              <w:rPr>
                <w:rFonts w:ascii="Times New Roman" w:hAnsi="Times New Roman" w:cs="Times New Roman"/>
                <w:lang w:eastAsia="es-ES"/>
              </w:rPr>
              <w:t xml:space="preserve">1° </w:t>
            </w:r>
            <w:proofErr w:type="spellStart"/>
            <w:r w:rsidRPr="00361468">
              <w:rPr>
                <w:rFonts w:ascii="Times New Roman" w:hAnsi="Times New Roman" w:cs="Times New Roman"/>
                <w:lang w:eastAsia="es-ES"/>
              </w:rPr>
              <w:t>tiutlar</w:t>
            </w:r>
            <w:proofErr w:type="spellEnd"/>
          </w:p>
        </w:tc>
        <w:tc>
          <w:tcPr>
            <w:tcW w:w="2352" w:type="dxa"/>
            <w:tcBorders>
              <w:top w:val="single" w:sz="4" w:space="0" w:color="auto"/>
            </w:tcBorders>
            <w:vAlign w:val="center"/>
          </w:tcPr>
          <w:p w:rsidR="004F61F9" w:rsidRPr="0084005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CERUTTI, Estela Soledad 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4F61F9" w:rsidRPr="0084005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25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700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306</w:t>
            </w:r>
          </w:p>
        </w:tc>
        <w:tc>
          <w:tcPr>
            <w:tcW w:w="2390" w:type="dxa"/>
            <w:tcBorders>
              <w:top w:val="single" w:sz="4" w:space="0" w:color="auto"/>
            </w:tcBorders>
          </w:tcPr>
          <w:p w:rsidR="004F61F9" w:rsidRPr="00840052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 xml:space="preserve">B° 600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Viv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Mna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53. C15. La Punta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34172">
              <w:rPr>
                <w:rFonts w:ascii="Times New Roman" w:hAnsi="Times New Roman" w:cs="Times New Roman"/>
              </w:rPr>
              <w:t>º titular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ORDEN, Alejandro Agustín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24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681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711</w:t>
            </w:r>
          </w:p>
        </w:tc>
        <w:tc>
          <w:tcPr>
            <w:tcW w:w="2390" w:type="dxa"/>
          </w:tcPr>
          <w:p w:rsidR="004F61F9" w:rsidRPr="0049245A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proofErr w:type="spellStart"/>
            <w:r>
              <w:rPr>
                <w:rFonts w:ascii="Times New Roman" w:hAnsi="Times New Roman" w:cs="Times New Roman"/>
                <w:lang w:eastAsia="es-ES"/>
              </w:rPr>
              <w:t>Pje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Pueyrredon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167. B°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Cantisani</w:t>
            </w:r>
            <w:proofErr w:type="spellEnd"/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34172">
              <w:rPr>
                <w:rFonts w:ascii="Times New Roman" w:hAnsi="Times New Roman" w:cs="Times New Roman"/>
              </w:rPr>
              <w:t>º titular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MONTAÑA, María Paulina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23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282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770</w:t>
            </w:r>
          </w:p>
        </w:tc>
        <w:tc>
          <w:tcPr>
            <w:tcW w:w="2390" w:type="dxa"/>
          </w:tcPr>
          <w:p w:rsidR="004F61F9" w:rsidRPr="0049245A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 xml:space="preserve">B° Fresno Americano.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Mna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A C 10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34172">
              <w:rPr>
                <w:rFonts w:ascii="Times New Roman" w:hAnsi="Times New Roman" w:cs="Times New Roman"/>
              </w:rPr>
              <w:t>º</w:t>
            </w:r>
            <w:r>
              <w:rPr>
                <w:rFonts w:ascii="Times New Roman" w:hAnsi="Times New Roman" w:cs="Times New Roman"/>
              </w:rPr>
              <w:t xml:space="preserve"> suplente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GARRO MARTINEZ, Juan Ceferino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25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683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945</w:t>
            </w:r>
          </w:p>
        </w:tc>
        <w:tc>
          <w:tcPr>
            <w:tcW w:w="2390" w:type="dxa"/>
          </w:tcPr>
          <w:p w:rsidR="009C288D" w:rsidRPr="0049245A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 xml:space="preserve">B° 125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Viv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Mna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250. C 10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2º suplente</w:t>
            </w:r>
          </w:p>
        </w:tc>
        <w:tc>
          <w:tcPr>
            <w:tcW w:w="2352" w:type="dxa"/>
            <w:vAlign w:val="center"/>
          </w:tcPr>
          <w:p w:rsidR="004F61F9" w:rsidRPr="001900F9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LUCO LLERENA, Juan María</w:t>
            </w:r>
          </w:p>
        </w:tc>
        <w:tc>
          <w:tcPr>
            <w:tcW w:w="1485" w:type="dxa"/>
          </w:tcPr>
          <w:p w:rsidR="004F61F9" w:rsidRPr="00D241E7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14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144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682</w:t>
            </w:r>
          </w:p>
        </w:tc>
        <w:tc>
          <w:tcPr>
            <w:tcW w:w="2390" w:type="dxa"/>
          </w:tcPr>
          <w:p w:rsidR="004F61F9" w:rsidRPr="009C288D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proofErr w:type="spellStart"/>
            <w:r w:rsidRPr="009C288D">
              <w:rPr>
                <w:rFonts w:ascii="Times New Roman" w:hAnsi="Times New Roman" w:cs="Times New Roman"/>
                <w:lang w:eastAsia="es-ES"/>
              </w:rPr>
              <w:t>Bolivar</w:t>
            </w:r>
            <w:proofErr w:type="spellEnd"/>
            <w:r w:rsidRPr="009C288D">
              <w:rPr>
                <w:rFonts w:ascii="Times New Roman" w:hAnsi="Times New Roman" w:cs="Times New Roman"/>
                <w:lang w:eastAsia="es-ES"/>
              </w:rPr>
              <w:t xml:space="preserve"> 827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34172">
              <w:rPr>
                <w:rFonts w:ascii="Times New Roman" w:hAnsi="Times New Roman" w:cs="Times New Roman"/>
              </w:rPr>
              <w:t xml:space="preserve">º </w:t>
            </w:r>
            <w:r>
              <w:rPr>
                <w:rFonts w:ascii="Times New Roman" w:hAnsi="Times New Roman" w:cs="Times New Roman"/>
              </w:rPr>
              <w:t>supl</w:t>
            </w:r>
            <w:r w:rsidRPr="00734172">
              <w:rPr>
                <w:rFonts w:ascii="Times New Roman" w:hAnsi="Times New Roman" w:cs="Times New Roman"/>
              </w:rPr>
              <w:t>ente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VEGA, Enrique Domingo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14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382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384</w:t>
            </w:r>
          </w:p>
        </w:tc>
        <w:tc>
          <w:tcPr>
            <w:tcW w:w="2390" w:type="dxa"/>
          </w:tcPr>
          <w:p w:rsidR="004F61F9" w:rsidRPr="00734172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 xml:space="preserve">B° AMPYA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Mna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27 C1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8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9" w:rsidRDefault="004F61F9" w:rsidP="00F54E74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  <w:p w:rsidR="004F61F9" w:rsidRDefault="004F61F9" w:rsidP="00F54E74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AUXILIARES DE DOCENCIA</w:t>
            </w:r>
          </w:p>
        </w:tc>
      </w:tr>
      <w:tr w:rsidR="004F61F9" w:rsidRPr="00734172" w:rsidTr="00F54E74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9" w:rsidRPr="00734172" w:rsidRDefault="004F61F9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34172">
              <w:rPr>
                <w:rFonts w:ascii="Times New Roman" w:hAnsi="Times New Roman" w:cs="Times New Roman"/>
              </w:rPr>
              <w:t xml:space="preserve">º </w:t>
            </w:r>
            <w:r>
              <w:rPr>
                <w:rFonts w:ascii="Times New Roman" w:hAnsi="Times New Roman" w:cs="Times New Roman"/>
              </w:rPr>
              <w:t>titular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VEGA HISSI, Esteban Gabriel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B367D2">
              <w:rPr>
                <w:rFonts w:ascii="Times New Roman" w:hAnsi="Times New Roman" w:cs="Times New Roman"/>
                <w:lang w:eastAsia="es-ES"/>
              </w:rPr>
              <w:t>29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386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B367D2">
              <w:rPr>
                <w:rFonts w:ascii="Times New Roman" w:hAnsi="Times New Roman" w:cs="Times New Roman"/>
                <w:lang w:eastAsia="es-ES"/>
              </w:rPr>
              <w:t>197</w:t>
            </w:r>
          </w:p>
        </w:tc>
        <w:tc>
          <w:tcPr>
            <w:tcW w:w="2390" w:type="dxa"/>
          </w:tcPr>
          <w:p w:rsidR="004F61F9" w:rsidRPr="0049245A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proofErr w:type="spellStart"/>
            <w:r>
              <w:rPr>
                <w:rFonts w:ascii="Times New Roman" w:hAnsi="Times New Roman" w:cs="Times New Roman"/>
                <w:lang w:eastAsia="es-ES"/>
              </w:rPr>
              <w:t>Gral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Paz 954. 2do B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2° titular</w:t>
            </w:r>
          </w:p>
        </w:tc>
        <w:tc>
          <w:tcPr>
            <w:tcW w:w="2352" w:type="dxa"/>
            <w:vAlign w:val="center"/>
          </w:tcPr>
          <w:p w:rsidR="004F61F9" w:rsidRPr="0049245A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ESCUDERO, Luis Ariel</w:t>
            </w:r>
          </w:p>
        </w:tc>
        <w:tc>
          <w:tcPr>
            <w:tcW w:w="1485" w:type="dxa"/>
          </w:tcPr>
          <w:p w:rsidR="004F61F9" w:rsidRPr="0049245A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D950F1">
              <w:rPr>
                <w:rFonts w:ascii="Times New Roman" w:hAnsi="Times New Roman" w:cs="Times New Roman"/>
                <w:lang w:eastAsia="es-ES"/>
              </w:rPr>
              <w:t>31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401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957</w:t>
            </w:r>
          </w:p>
        </w:tc>
        <w:tc>
          <w:tcPr>
            <w:tcW w:w="2390" w:type="dxa"/>
          </w:tcPr>
          <w:p w:rsidR="004F61F9" w:rsidRPr="0049245A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Ej. De los Andes 373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34172">
              <w:rPr>
                <w:rFonts w:ascii="Times New Roman" w:hAnsi="Times New Roman" w:cs="Times New Roman"/>
              </w:rPr>
              <w:t>º suplente</w:t>
            </w:r>
          </w:p>
        </w:tc>
        <w:tc>
          <w:tcPr>
            <w:tcW w:w="2352" w:type="dxa"/>
            <w:vAlign w:val="center"/>
          </w:tcPr>
          <w:p w:rsidR="004F61F9" w:rsidRPr="002E7954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CALVENTE, Viviana Edith</w:t>
            </w:r>
          </w:p>
        </w:tc>
        <w:tc>
          <w:tcPr>
            <w:tcW w:w="1485" w:type="dxa"/>
          </w:tcPr>
          <w:p w:rsidR="004F61F9" w:rsidRPr="002E7954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D950F1">
              <w:rPr>
                <w:rFonts w:ascii="Times New Roman" w:hAnsi="Times New Roman" w:cs="Times New Roman"/>
                <w:lang w:eastAsia="es-ES"/>
              </w:rPr>
              <w:t>18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534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825</w:t>
            </w:r>
          </w:p>
        </w:tc>
        <w:tc>
          <w:tcPr>
            <w:tcW w:w="2390" w:type="dxa"/>
          </w:tcPr>
          <w:p w:rsidR="004F61F9" w:rsidRPr="002E7954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proofErr w:type="spellStart"/>
            <w:r>
              <w:rPr>
                <w:rFonts w:ascii="Times New Roman" w:hAnsi="Times New Roman" w:cs="Times New Roman"/>
                <w:lang w:eastAsia="es-ES"/>
              </w:rPr>
              <w:t>Ituzaingo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349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4F61F9" w:rsidRPr="00734172" w:rsidTr="00F54E74">
        <w:tc>
          <w:tcPr>
            <w:tcW w:w="1403" w:type="dxa"/>
          </w:tcPr>
          <w:p w:rsidR="004F61F9" w:rsidRPr="00734172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34172">
              <w:rPr>
                <w:rFonts w:ascii="Times New Roman" w:hAnsi="Times New Roman" w:cs="Times New Roman"/>
              </w:rPr>
              <w:t>º suplente</w:t>
            </w:r>
          </w:p>
        </w:tc>
        <w:tc>
          <w:tcPr>
            <w:tcW w:w="2352" w:type="dxa"/>
            <w:vAlign w:val="center"/>
          </w:tcPr>
          <w:p w:rsidR="004F61F9" w:rsidRPr="002E7954" w:rsidRDefault="004F61F9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GARIBOTTO,  Francisco Matías</w:t>
            </w:r>
          </w:p>
        </w:tc>
        <w:tc>
          <w:tcPr>
            <w:tcW w:w="1485" w:type="dxa"/>
          </w:tcPr>
          <w:p w:rsidR="004F61F9" w:rsidRPr="002E7954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D950F1">
              <w:rPr>
                <w:rFonts w:ascii="Times New Roman" w:hAnsi="Times New Roman" w:cs="Times New Roman"/>
                <w:lang w:eastAsia="es-ES"/>
              </w:rPr>
              <w:t>24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365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D950F1">
              <w:rPr>
                <w:rFonts w:ascii="Times New Roman" w:hAnsi="Times New Roman" w:cs="Times New Roman"/>
                <w:lang w:eastAsia="es-ES"/>
              </w:rPr>
              <w:t>069</w:t>
            </w:r>
          </w:p>
        </w:tc>
        <w:tc>
          <w:tcPr>
            <w:tcW w:w="2390" w:type="dxa"/>
          </w:tcPr>
          <w:p w:rsidR="004F61F9" w:rsidRPr="002E7954" w:rsidRDefault="009C288D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 xml:space="preserve">B° Los Eucaliptus. </w:t>
            </w:r>
            <w:proofErr w:type="spellStart"/>
            <w:r>
              <w:rPr>
                <w:rFonts w:ascii="Times New Roman" w:hAnsi="Times New Roman" w:cs="Times New Roman"/>
                <w:lang w:eastAsia="es-ES"/>
              </w:rPr>
              <w:t>Mna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33 C 17</w:t>
            </w:r>
          </w:p>
        </w:tc>
        <w:tc>
          <w:tcPr>
            <w:tcW w:w="1090" w:type="dxa"/>
          </w:tcPr>
          <w:p w:rsidR="004F61F9" w:rsidRPr="00734172" w:rsidRDefault="004F61F9" w:rsidP="00F54E74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</w:tbl>
    <w:p w:rsidR="00F15CF8" w:rsidRDefault="00F15CF8" w:rsidP="00F15CF8">
      <w:pPr>
        <w:spacing w:after="0" w:line="240" w:lineRule="auto"/>
        <w:ind w:firstLine="2832"/>
        <w:rPr>
          <w:rFonts w:ascii="Times New Roman" w:hAnsi="Times New Roman" w:cs="Times New Roman"/>
          <w:lang w:eastAsia="es-ES"/>
        </w:rPr>
      </w:pPr>
    </w:p>
    <w:p w:rsidR="00F15CF8" w:rsidRDefault="00F15CF8" w:rsidP="00F15C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F15CF8" w:rsidRDefault="00F15CF8" w:rsidP="00F15CF8">
      <w:pPr>
        <w:rPr>
          <w:rFonts w:ascii="Times New Roman" w:hAnsi="Times New Roman" w:cs="Times New Roman"/>
          <w:b/>
        </w:rPr>
      </w:pPr>
    </w:p>
    <w:p w:rsidR="00F15CF8" w:rsidRDefault="00F15CF8" w:rsidP="00F15CF8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F15CF8" w:rsidRDefault="00F15CF8" w:rsidP="00F15CF8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F15CF8" w:rsidRDefault="00F15CF8" w:rsidP="00F15CF8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F15CF8" w:rsidRDefault="00F15CF8" w:rsidP="00F15CF8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F15CF8" w:rsidRDefault="00F15CF8" w:rsidP="00F15CF8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F15CF8" w:rsidRDefault="00F15CF8" w:rsidP="00F15CF8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4135DE" w:rsidRDefault="00F15CF8" w:rsidP="00F15CF8">
      <w:r>
        <w:t xml:space="preserve">       Apoderado Suplente                                                        Apoderado</w:t>
      </w:r>
    </w:p>
    <w:sectPr w:rsidR="004135DE" w:rsidSect="00413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4F61F9"/>
    <w:rsid w:val="00224F92"/>
    <w:rsid w:val="004135DE"/>
    <w:rsid w:val="004979AE"/>
    <w:rsid w:val="004F61F9"/>
    <w:rsid w:val="009C288D"/>
    <w:rsid w:val="00AF3934"/>
    <w:rsid w:val="00F15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5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semiHidden/>
    <w:unhideWhenUsed/>
    <w:rsid w:val="00F15CF8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F15CF8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917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5</cp:revision>
  <dcterms:created xsi:type="dcterms:W3CDTF">2016-05-23T20:09:00Z</dcterms:created>
  <dcterms:modified xsi:type="dcterms:W3CDTF">2016-05-23T21:51:00Z</dcterms:modified>
</cp:coreProperties>
</file>